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0036EA" w:rsidRPr="000036EA">
        <w:rPr>
          <w:b/>
          <w:szCs w:val="24"/>
        </w:rPr>
        <w:t>выполнение работ по ремонту внутренних помещений на объектах компании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FB3160">
        <w:t>Запрос предложений</w:t>
      </w:r>
      <w:r w:rsidR="009D4B2F" w:rsidRPr="00FB3160">
        <w:t xml:space="preserve"> 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FB3160">
        <w:rPr>
          <w:shd w:val="clear" w:color="auto" w:fill="FFFFFF" w:themeFill="background1"/>
        </w:rPr>
        <w:t>09/</w:t>
      </w:r>
      <w:r w:rsidR="0099006A">
        <w:rPr>
          <w:shd w:val="clear" w:color="auto" w:fill="FFFFFF" w:themeFill="background1"/>
        </w:rPr>
        <w:t>19</w:t>
      </w:r>
      <w:r w:rsidR="00155567">
        <w:rPr>
          <w:shd w:val="clear" w:color="auto" w:fill="FFFFFF" w:themeFill="background1"/>
        </w:rPr>
        <w:t>/Повт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7D2" w:rsidRDefault="00E867D2">
      <w:r>
        <w:separator/>
      </w:r>
    </w:p>
  </w:endnote>
  <w:endnote w:type="continuationSeparator" w:id="0">
    <w:p w:rsidR="00E867D2" w:rsidRDefault="00E8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7D2" w:rsidRDefault="00E867D2">
      <w:r>
        <w:separator/>
      </w:r>
    </w:p>
  </w:footnote>
  <w:footnote w:type="continuationSeparator" w:id="0">
    <w:p w:rsidR="00E867D2" w:rsidRDefault="00E86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036EA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5E7"/>
    <w:rsid w:val="001429CA"/>
    <w:rsid w:val="00155567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87EE0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67D2"/>
    <w:rsid w:val="00E870D7"/>
    <w:rsid w:val="00E938BA"/>
    <w:rsid w:val="00E96278"/>
    <w:rsid w:val="00EB62BC"/>
    <w:rsid w:val="00EC5DB0"/>
    <w:rsid w:val="00EC733F"/>
    <w:rsid w:val="00F2046F"/>
    <w:rsid w:val="00F26CDA"/>
    <w:rsid w:val="00F31B3F"/>
    <w:rsid w:val="00F57371"/>
    <w:rsid w:val="00FB3160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C2E8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2019-08-02T11:17:00Z</dcterms:modified>
</cp:coreProperties>
</file>